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«Как дети Осень спасали»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Осенний утренник для детей средней группы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Голос.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На фоне музыки.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Мамы, папы, все гости –  внимание!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Просим вас – затаите дыхание!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Начинаем представление,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Для детишек – в удивление!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Чтоб ребят не отвлекать –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Нужно сотовый убрать!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Очень, очень просим вас –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Выключить его сейчас!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Пусть заботы подождут,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до них вам будет тут!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Лучше с нами веселитесь,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Лучше в детство возвратитесь!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Хлопайте и подпевайте,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Праздник Осени встречайте!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Под песню «Наступила после лета осень» дети заходят в зал и строятся полукругом.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Ведущая -</w:t>
      </w:r>
      <w:r>
        <w:rPr>
          <w:rFonts w:ascii="Helvetica" w:hAnsi="Helvetica" w:cs="Helvetica"/>
          <w:color w:val="333333"/>
          <w:sz w:val="21"/>
          <w:szCs w:val="21"/>
        </w:rPr>
        <w:t> Вот художник, так художник!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 леса позолотил.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Даже самый сильный дождик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Эту краску не отмыл!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Отгадать загадку просим.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Кто художник этот?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Дети -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Осень!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Ребенок - </w:t>
      </w:r>
      <w:r>
        <w:rPr>
          <w:rFonts w:ascii="Helvetica" w:hAnsi="Helvetica" w:cs="Helvetica"/>
          <w:color w:val="333333"/>
          <w:sz w:val="21"/>
          <w:szCs w:val="21"/>
        </w:rPr>
        <w:t>Какая красивая осень!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Какой золотистый ковер!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в гости сегодня, ребята,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 нам праздник осенний пришел!</w:t>
      </w:r>
    </w:p>
    <w:p w:rsidR="00764B08" w:rsidRDefault="00267127" w:rsidP="00764B08">
      <w:pPr>
        <w:pStyle w:val="a3"/>
        <w:shd w:val="clear" w:color="auto" w:fill="FFFFFF"/>
        <w:spacing w:before="0" w:beforeAutospacing="0" w:after="153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Песня «Осень </w:t>
      </w:r>
      <w:r w:rsidR="00764B08">
        <w:rPr>
          <w:rFonts w:ascii="Helvetica" w:hAnsi="Helvetica" w:cs="Helvetica"/>
          <w:b/>
          <w:bCs/>
          <w:color w:val="333333"/>
          <w:sz w:val="21"/>
          <w:szCs w:val="21"/>
        </w:rPr>
        <w:t>»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Дети садятся на места. Под музыку в зал входит Осень.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Осень - </w:t>
      </w:r>
      <w:r>
        <w:rPr>
          <w:rFonts w:ascii="Helvetica" w:hAnsi="Helvetica" w:cs="Helvetica"/>
          <w:color w:val="333333"/>
          <w:sz w:val="21"/>
          <w:szCs w:val="21"/>
        </w:rPr>
        <w:t>Здравствуйте, ребята!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Я – Осень золотая, давно уж тут как тут.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Волшебной, золотистой всегда меня зовут.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виделись мы целый год.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 летом снова мой черед.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Я так трудилась, рисовала,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Яркими красками все украшала.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Мои милые друзья, расскажите про меня!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СТИХИ: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«Дождь по улице идет».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Дождь по улице идет, мокрая дорога.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Много капель на стекле, а тепла немного.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Как осенние грибы, зонтики мы носим,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Потому что на дворе наступила осень.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Осень.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Здравствуй, осень, здравствуй, осень!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Осень, кто тебе не рад!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Осень – время урожая,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Осень – желтый листопад!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Осень ярко нарядилась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на праздник к нам пришла,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осенние подарки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Всем ребятам принесла.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Листопад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Закружился надо мной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Дождь из листьев озорной.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 чего же он хорош!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Где такой еще найдешь?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Без конца и без начала -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Танцевать под ним я стала,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 плясали, как друзья, -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Дождь из листиков и я.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Осень - </w:t>
      </w:r>
      <w:r>
        <w:rPr>
          <w:rFonts w:ascii="Helvetica" w:hAnsi="Helvetica" w:cs="Helvetica"/>
          <w:color w:val="333333"/>
          <w:sz w:val="21"/>
          <w:szCs w:val="21"/>
        </w:rPr>
        <w:t>Листья в вальсе кружатся и со мной подружатся!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Все дети и Осень танцуют «Вальс с осенними веточками»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Осень - </w:t>
      </w:r>
      <w:r>
        <w:rPr>
          <w:rFonts w:ascii="Helvetica" w:hAnsi="Helvetica" w:cs="Helvetica"/>
          <w:color w:val="333333"/>
          <w:sz w:val="21"/>
          <w:szCs w:val="21"/>
        </w:rPr>
        <w:t>Ребята, а хотите очутиться в сказочном осеннем лесу?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Дети -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Да!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Осень - </w:t>
      </w:r>
      <w:r>
        <w:rPr>
          <w:rFonts w:ascii="Helvetica" w:hAnsi="Helvetica" w:cs="Helvetica"/>
          <w:color w:val="333333"/>
          <w:sz w:val="21"/>
          <w:szCs w:val="21"/>
        </w:rPr>
        <w:t>Тогда, закрывайте глазки! Мы отправляемся!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Дети закрывают глаза. Звучит волшебная музыка.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Осень - </w:t>
      </w:r>
      <w:r>
        <w:rPr>
          <w:rFonts w:ascii="Helvetica" w:hAnsi="Helvetica" w:cs="Helvetica"/>
          <w:color w:val="333333"/>
          <w:sz w:val="21"/>
          <w:szCs w:val="21"/>
        </w:rPr>
        <w:t>В лес осенний мы попали.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Глазки можно открывать.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Кто живет в лесу осеннем –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Очень хочется узнать!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Под музыку в зал входит Гном.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Гном -</w:t>
      </w:r>
      <w:r>
        <w:rPr>
          <w:rFonts w:ascii="Helvetica" w:hAnsi="Helvetica" w:cs="Helvetica"/>
          <w:color w:val="333333"/>
          <w:sz w:val="21"/>
          <w:szCs w:val="21"/>
        </w:rPr>
        <w:t> Ой, сколько ребятишек, девчонок и мальчишек! Ну, здравствуйте, озорники! Рассказывайте, зачем в осенний лес пожаловали?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Ведущая -</w:t>
      </w:r>
      <w:r>
        <w:rPr>
          <w:rFonts w:ascii="Helvetica" w:hAnsi="Helvetica" w:cs="Helvetica"/>
          <w:color w:val="333333"/>
          <w:sz w:val="21"/>
          <w:szCs w:val="21"/>
        </w:rPr>
        <w:t> Уважаемый Гном! Мы пришли в твой замечательный лес, чтобы полюбоваться замечательной осенней природой, поиграть, повеселиться.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Гном - </w:t>
      </w:r>
      <w:r>
        <w:rPr>
          <w:rFonts w:ascii="Helvetica" w:hAnsi="Helvetica" w:cs="Helvetica"/>
          <w:color w:val="333333"/>
          <w:sz w:val="21"/>
          <w:szCs w:val="21"/>
        </w:rPr>
        <w:t>Поиграть, говорите? А давайте поиграем с моим веселым зонтиком, который прячет меня от холодного осеннего дождика.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Раз, два, три, четыре, пять,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Начинаем мы играть!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Игра с зонтиком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Дети стоят в кругу. Под музыку передают раскрытый зонтик друг другу. С окончанием музыки ребенок, у кого оказался зонтик выходит в центр круга.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1.Дети -</w:t>
      </w:r>
      <w:r>
        <w:rPr>
          <w:rFonts w:ascii="Helvetica" w:hAnsi="Helvetica" w:cs="Helvetica"/>
          <w:color w:val="333333"/>
          <w:sz w:val="21"/>
          <w:szCs w:val="21"/>
        </w:rPr>
        <w:t> Зонтик прыгает на ножках, а мы хлопаем в ладошки.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Под веселую музыку ребенок с зонтиком легко прыгает на двух ногах, остальные дети хлопают в ладоши. Игра повторяется.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2.Дети -</w:t>
      </w:r>
      <w:r>
        <w:rPr>
          <w:rFonts w:ascii="Helvetica" w:hAnsi="Helvetica" w:cs="Helvetica"/>
          <w:color w:val="333333"/>
          <w:sz w:val="21"/>
          <w:szCs w:val="21"/>
        </w:rPr>
        <w:t> Будет зонтик наш кружиться, а мы топать, веселиться.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Ребенок с зонтиком кружится, остальные – топают правой ножкой.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3.Дети -</w:t>
      </w:r>
      <w:r>
        <w:rPr>
          <w:rFonts w:ascii="Helvetica" w:hAnsi="Helvetica" w:cs="Helvetica"/>
          <w:color w:val="333333"/>
          <w:sz w:val="21"/>
          <w:szCs w:val="21"/>
        </w:rPr>
        <w:t> Будем хлопать мы опять, зонтик будет приседать.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Ребенок с зонтиком делает пружинку, выставляет ножки на пятку, остальные – хлопают.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Ведущая забирает зонтик. Звучит фонограмма грома.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Ведущая -</w:t>
      </w:r>
      <w:r>
        <w:rPr>
          <w:rFonts w:ascii="Helvetica" w:hAnsi="Helvetica" w:cs="Helvetica"/>
          <w:color w:val="333333"/>
          <w:sz w:val="21"/>
          <w:szCs w:val="21"/>
        </w:rPr>
        <w:t> Ой, ребятки, что слышу я? Может, спрячемся, друзья!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Под шум дождя дети убегают на стульчики.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Тучка осенняя к нам прилетела,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Праздник испортить всем захотела.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Под музыку в зал входит сердитая Тучка.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Тучка </w:t>
      </w:r>
      <w:r>
        <w:rPr>
          <w:rFonts w:ascii="Helvetica" w:hAnsi="Helvetica" w:cs="Helvetica"/>
          <w:color w:val="333333"/>
          <w:sz w:val="21"/>
          <w:szCs w:val="21"/>
        </w:rPr>
        <w:t>- Я Тучка злая, грозовая.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Веселиться не люблю.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Дождем холодным вас полью!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Бегает по залу, брызгая на детей и родителей водой: </w:t>
      </w:r>
      <w:r>
        <w:rPr>
          <w:rFonts w:ascii="Helvetica" w:hAnsi="Helvetica" w:cs="Helvetica"/>
          <w:color w:val="333333"/>
          <w:sz w:val="21"/>
          <w:szCs w:val="21"/>
        </w:rPr>
        <w:t>Вот вам дождик! Вот вам дождик!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 вы с Осенью играете?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Или правил моих не знаете?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Всем скучать! Меня бояться!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не петь! И не смеяться!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Осень золотую от вас я забираю,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дождик холодный вам я оставляю!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Берет Осень за руку. </w:t>
      </w:r>
      <w:r>
        <w:rPr>
          <w:rFonts w:ascii="Helvetica" w:hAnsi="Helvetica" w:cs="Helvetica"/>
          <w:color w:val="333333"/>
          <w:sz w:val="21"/>
          <w:szCs w:val="21"/>
        </w:rPr>
        <w:t>Пойдем!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Пытается увести Осень.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lastRenderedPageBreak/>
        <w:t>Осень -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Освобождает руку. </w:t>
      </w:r>
      <w:r>
        <w:rPr>
          <w:rFonts w:ascii="Helvetica" w:hAnsi="Helvetica" w:cs="Helvetica"/>
          <w:color w:val="333333"/>
          <w:sz w:val="21"/>
          <w:szCs w:val="21"/>
        </w:rPr>
        <w:t>Нет, нет, нет!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нужен нам ни дождик, ни туча.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Лучше ты меня не мучай!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Ты к ребятам меня отпусти.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Зачем нам на празднике дожди?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Тучка - </w:t>
      </w:r>
      <w:r>
        <w:rPr>
          <w:rFonts w:ascii="Helvetica" w:hAnsi="Helvetica" w:cs="Helvetica"/>
          <w:color w:val="333333"/>
          <w:sz w:val="21"/>
          <w:szCs w:val="21"/>
        </w:rPr>
        <w:t>Как это зачем? Мокро, сыро, холодно! Красота!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Ведущая -</w:t>
      </w:r>
      <w:r>
        <w:rPr>
          <w:rFonts w:ascii="Helvetica" w:hAnsi="Helvetica" w:cs="Helvetica"/>
          <w:color w:val="333333"/>
          <w:sz w:val="21"/>
          <w:szCs w:val="21"/>
        </w:rPr>
        <w:t> Ребятки, а давайте прогоним злую Тучку, скажем громко: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«Тучка, Тучка улетай и ребяток не пугай!».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Дети -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Тучка, Тучка улетай и ребяток не пугай!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Тучка - </w:t>
      </w:r>
      <w:r>
        <w:rPr>
          <w:rFonts w:ascii="Helvetica" w:hAnsi="Helvetica" w:cs="Helvetica"/>
          <w:color w:val="333333"/>
          <w:sz w:val="21"/>
          <w:szCs w:val="21"/>
        </w:rPr>
        <w:t>Ой-ой-ой, напугали!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Смеется.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Ведущая -</w:t>
      </w:r>
      <w:r>
        <w:rPr>
          <w:rFonts w:ascii="Helvetica" w:hAnsi="Helvetica" w:cs="Helvetica"/>
          <w:color w:val="333333"/>
          <w:sz w:val="21"/>
          <w:szCs w:val="21"/>
        </w:rPr>
        <w:t> Видно кто-то промолчал.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Пусть поможет нам весь зал!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Мамы, папы помогите: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Вместе с нами говорите!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Все -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 Тучка, Тучка, улетай и ребяток не пугай!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Тучка - </w:t>
      </w:r>
      <w:r>
        <w:rPr>
          <w:rFonts w:ascii="Helvetica" w:hAnsi="Helvetica" w:cs="Helvetica"/>
          <w:color w:val="333333"/>
          <w:sz w:val="21"/>
          <w:szCs w:val="21"/>
        </w:rPr>
        <w:t>Ах, вы так! Тогда я точно Осень забираю, а дождик холодный вам оставляю!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Под звуки грома Тучка уводит Осень. 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Ишь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какие, развеселились тут! Вот посмотрите, такой дождь пойдет! Повеселитесь тут! Я вам еще грома напущу!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Уходят.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Ведущая -</w:t>
      </w:r>
      <w:r>
        <w:rPr>
          <w:rFonts w:ascii="Helvetica" w:hAnsi="Helvetica" w:cs="Helvetica"/>
          <w:color w:val="333333"/>
          <w:sz w:val="21"/>
          <w:szCs w:val="21"/>
        </w:rPr>
        <w:t> Ребята, что нам теперь делать? Какой же праздник без Золотой Осени?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Гном -</w:t>
      </w:r>
      <w:r>
        <w:rPr>
          <w:rFonts w:ascii="Helvetica" w:hAnsi="Helvetica" w:cs="Helvetica"/>
          <w:color w:val="333333"/>
          <w:sz w:val="21"/>
          <w:szCs w:val="21"/>
        </w:rPr>
        <w:t xml:space="preserve"> Я знаю, что надо делать! Мы с вами вместе найдем Осень. А поможет нам в этом моя волшебная дудочка,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дудочка-погудочка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 Как только на дудочке ты заиграешь, то на лесную полянку легко попадаешь.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Гном играет на дудочке, появляются лесные ягоды.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Ягодка - </w:t>
      </w:r>
      <w:r>
        <w:rPr>
          <w:rFonts w:ascii="Helvetica" w:hAnsi="Helvetica" w:cs="Helvetica"/>
          <w:color w:val="333333"/>
          <w:sz w:val="21"/>
          <w:szCs w:val="21"/>
        </w:rPr>
        <w:t>Мы девчонки – хохотушки,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Озорные мы подружки.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 под листиком сидим,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на солнышко глядим.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Танец лесных ягод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Гном - </w:t>
      </w:r>
      <w:r>
        <w:rPr>
          <w:rFonts w:ascii="Helvetica" w:hAnsi="Helvetica" w:cs="Helvetica"/>
          <w:color w:val="333333"/>
          <w:sz w:val="21"/>
          <w:szCs w:val="21"/>
        </w:rPr>
        <w:t>Вы, весёлые сестрички,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Дайте нам скорей ответ.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Где искать нам нашу осень?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Знаете ли вы, иль нет?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Ягоды -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Нет, нет, нет,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От ягод вам ответ.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Гном - </w:t>
      </w:r>
      <w:r>
        <w:rPr>
          <w:rFonts w:ascii="Helvetica" w:hAnsi="Helvetica" w:cs="Helvetica"/>
          <w:color w:val="333333"/>
          <w:sz w:val="21"/>
          <w:szCs w:val="21"/>
        </w:rPr>
        <w:t>Снова дудочка играй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Кто придёт к нам, угадай.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Появляется белочка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Ведущая - </w:t>
      </w:r>
      <w:r>
        <w:rPr>
          <w:rFonts w:ascii="Helvetica" w:hAnsi="Helvetica" w:cs="Helvetica"/>
          <w:color w:val="333333"/>
          <w:sz w:val="21"/>
          <w:szCs w:val="21"/>
        </w:rPr>
        <w:t>Встречаем дружно нашу лесную гостью.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lastRenderedPageBreak/>
        <w:t>Белка - </w:t>
      </w:r>
      <w:r>
        <w:rPr>
          <w:rFonts w:ascii="Helvetica" w:hAnsi="Helvetica" w:cs="Helvetica"/>
          <w:color w:val="333333"/>
          <w:sz w:val="21"/>
          <w:szCs w:val="21"/>
        </w:rPr>
        <w:t>Я белочка резвушка,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Девчонка – хохотушка.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Трудиться мне не лень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Скачу я целый день.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Белка любит сыроежки,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Лапой с ветки рвёт орешки.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 запасы в кладовой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Пригодятся мне зимой.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Гном - </w:t>
      </w:r>
      <w:r>
        <w:rPr>
          <w:rFonts w:ascii="Helvetica" w:hAnsi="Helvetica" w:cs="Helvetica"/>
          <w:color w:val="333333"/>
          <w:sz w:val="21"/>
          <w:szCs w:val="21"/>
        </w:rPr>
        <w:t>В моём лесу грибов не счесть,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(перечисляет)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Орешки разные здесь есть.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ты с ребятами в игру сыграй,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орешки собирай.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Белка - </w:t>
      </w:r>
      <w:r>
        <w:rPr>
          <w:rFonts w:ascii="Helvetica" w:hAnsi="Helvetica" w:cs="Helvetica"/>
          <w:color w:val="333333"/>
          <w:sz w:val="21"/>
          <w:szCs w:val="21"/>
        </w:rPr>
        <w:t>Ребята, пойдём в лес гулять,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орешки собирать.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Оркестр для осени А.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Евтодьева</w:t>
      </w:r>
      <w:proofErr w:type="spellEnd"/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Гном - </w:t>
      </w:r>
      <w:r>
        <w:rPr>
          <w:rFonts w:ascii="Helvetica" w:hAnsi="Helvetica" w:cs="Helvetica"/>
          <w:color w:val="333333"/>
          <w:sz w:val="21"/>
          <w:szCs w:val="21"/>
        </w:rPr>
        <w:t>Ну что ж, белочка, мы с тобою поиграли,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орешки все собрали.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Ты по веточкам скакала,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Осень золотую там не видала?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Белка - </w:t>
      </w:r>
      <w:r>
        <w:rPr>
          <w:rFonts w:ascii="Helvetica" w:hAnsi="Helvetica" w:cs="Helvetica"/>
          <w:color w:val="333333"/>
          <w:sz w:val="21"/>
          <w:szCs w:val="21"/>
        </w:rPr>
        <w:t>Нет, нет, нет, вам от белочки ответ.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(Убегает)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Гном -</w:t>
      </w:r>
      <w:r>
        <w:rPr>
          <w:rFonts w:ascii="Helvetica" w:hAnsi="Helvetica" w:cs="Helvetica"/>
          <w:color w:val="333333"/>
          <w:sz w:val="21"/>
          <w:szCs w:val="21"/>
        </w:rPr>
        <w:t> Очень жаль!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Что же, ребята, нам делать? Никто нашу Осень не встречал, никто ее не видал. Может, мы никогда ее не найдем? Надо что-то другое придумать… Я вот тут думал-думал, думал-думал и придумал. А давайте, любимую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Тучкину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песню споем, про дождик. Она эту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песенку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когда услышит, сразу на праздник к нам придет и Осень золотую с собою приведет. Споем песенку?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Дети - </w:t>
      </w:r>
      <w:r>
        <w:rPr>
          <w:rFonts w:ascii="Helvetica" w:hAnsi="Helvetica" w:cs="Helvetica"/>
          <w:color w:val="333333"/>
          <w:sz w:val="21"/>
          <w:szCs w:val="21"/>
        </w:rPr>
        <w:t>Да!</w:t>
      </w:r>
    </w:p>
    <w:p w:rsidR="00764B08" w:rsidRDefault="00267127" w:rsidP="00764B08">
      <w:pPr>
        <w:pStyle w:val="a3"/>
        <w:shd w:val="clear" w:color="auto" w:fill="FFFFFF"/>
        <w:spacing w:before="0" w:beforeAutospacing="0" w:after="153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Песня «Осенние  слезинки</w:t>
      </w:r>
      <w:r w:rsidR="00764B08">
        <w:rPr>
          <w:rFonts w:ascii="Helvetica" w:hAnsi="Helvetica" w:cs="Helvetica"/>
          <w:b/>
          <w:bCs/>
          <w:color w:val="333333"/>
          <w:sz w:val="21"/>
          <w:szCs w:val="21"/>
        </w:rPr>
        <w:t>»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Под музыку Тучка торжественно вводит в зал Осень.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Тучка - </w:t>
      </w:r>
      <w:r>
        <w:rPr>
          <w:rFonts w:ascii="Helvetica" w:hAnsi="Helvetica" w:cs="Helvetica"/>
          <w:color w:val="333333"/>
          <w:sz w:val="21"/>
          <w:szCs w:val="21"/>
        </w:rPr>
        <w:t>Вот спасибо вам, друзья!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Песенку любимую услышала я.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Ведь без Тучки и без дождика не бывает Осени.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Ведущая -</w:t>
      </w:r>
      <w:r>
        <w:rPr>
          <w:rFonts w:ascii="Helvetica" w:hAnsi="Helvetica" w:cs="Helvetica"/>
          <w:color w:val="333333"/>
          <w:sz w:val="21"/>
          <w:szCs w:val="21"/>
        </w:rPr>
        <w:t> Правильно! Коль на праздник к нам пришли, подружиться вы должны!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Осень - </w:t>
      </w:r>
      <w:r>
        <w:rPr>
          <w:rFonts w:ascii="Helvetica" w:hAnsi="Helvetica" w:cs="Helvetica"/>
          <w:color w:val="333333"/>
          <w:sz w:val="21"/>
          <w:szCs w:val="21"/>
        </w:rPr>
        <w:t>Ради дружбы нашей давайте все попляшем!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Парный танец «Поссорились-помирились»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lastRenderedPageBreak/>
        <w:t>Осень - </w:t>
      </w:r>
      <w:r>
        <w:rPr>
          <w:rFonts w:ascii="Helvetica" w:hAnsi="Helvetica" w:cs="Helvetica"/>
          <w:color w:val="333333"/>
          <w:sz w:val="21"/>
          <w:szCs w:val="21"/>
        </w:rPr>
        <w:t>Ребята, как мне вас благодарить? Вы по лесу с Гномиком шли и Осень золотую нашли, а за это я вам приготовила подарки.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Осень дарит детям корзину с фруктами. </w:t>
      </w:r>
      <w:r>
        <w:rPr>
          <w:rFonts w:ascii="Helvetica" w:hAnsi="Helvetica" w:cs="Helvetica"/>
          <w:color w:val="333333"/>
          <w:sz w:val="21"/>
          <w:szCs w:val="21"/>
        </w:rPr>
        <w:t>Ешьте фрукты и зимою не болейте.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Можно подарить детям воздушные желтые шары.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Ведущая -</w:t>
      </w:r>
      <w:r>
        <w:rPr>
          <w:rFonts w:ascii="Helvetica" w:hAnsi="Helvetica" w:cs="Helvetica"/>
          <w:color w:val="333333"/>
          <w:sz w:val="21"/>
          <w:szCs w:val="21"/>
        </w:rPr>
        <w:t> Давайте поблагодарим Осень за такие чудесные подарки.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  <w:u w:val="single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Дети -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Спасибо!</w:t>
      </w:r>
    </w:p>
    <w:p w:rsidR="00267127" w:rsidRPr="00267127" w:rsidRDefault="00267127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b/>
          <w:color w:val="333333"/>
          <w:sz w:val="21"/>
          <w:szCs w:val="21"/>
        </w:rPr>
      </w:pPr>
      <w:r w:rsidRPr="00267127">
        <w:rPr>
          <w:rFonts w:ascii="Helvetica" w:hAnsi="Helvetica" w:cs="Helvetica"/>
          <w:b/>
          <w:color w:val="333333"/>
          <w:sz w:val="21"/>
          <w:szCs w:val="21"/>
          <w:u w:val="single"/>
        </w:rPr>
        <w:t>Исполняется песня «Осень наступила»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Осень - </w:t>
      </w:r>
      <w:r>
        <w:rPr>
          <w:rFonts w:ascii="Helvetica" w:hAnsi="Helvetica" w:cs="Helvetica"/>
          <w:color w:val="333333"/>
          <w:sz w:val="21"/>
          <w:szCs w:val="21"/>
        </w:rPr>
        <w:t>А нам прощаться пора – до свидания, детвора!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Гном, Осень и Тучка уходят из зала.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Ведущая -</w:t>
      </w:r>
      <w:r>
        <w:rPr>
          <w:rFonts w:ascii="Helvetica" w:hAnsi="Helvetica" w:cs="Helvetica"/>
          <w:color w:val="333333"/>
          <w:sz w:val="21"/>
          <w:szCs w:val="21"/>
        </w:rPr>
        <w:t> А наш праздник подошел к концу. Дорогие мамы и папы, мы рады были видеть вас у нас в гостях. Спасибо вам за ваши улыбки, за ваши аплодисменты. А нам пора в группу возвращаться и осенними дарами угощаться.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Дети уходят в группу. Праздник заканчивается.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67127" w:rsidRDefault="00267127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67127" w:rsidRDefault="00267127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67127" w:rsidRDefault="00267127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67127" w:rsidRDefault="00267127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67127" w:rsidRDefault="00267127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67127" w:rsidRDefault="00267127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67127" w:rsidRDefault="00267127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67127" w:rsidRDefault="00267127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67127" w:rsidRDefault="00267127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67127" w:rsidRDefault="00267127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67127" w:rsidRDefault="00267127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67127" w:rsidRDefault="00267127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67127" w:rsidRDefault="00267127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67127" w:rsidRDefault="00267127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67127" w:rsidRDefault="00267127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67127" w:rsidRDefault="00267127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67127" w:rsidRDefault="00267127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67127" w:rsidRDefault="00267127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67127" w:rsidRDefault="00267127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67127" w:rsidRDefault="00267127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67127" w:rsidRDefault="00267127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67127" w:rsidRDefault="00267127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67127" w:rsidRDefault="00267127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67127" w:rsidRDefault="00267127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Песня «Осень наступила» С.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Насауленко</w:t>
      </w:r>
      <w:proofErr w:type="spellEnd"/>
    </w:p>
    <w:p w:rsidR="00764B08" w:rsidRDefault="00764B08" w:rsidP="00764B08">
      <w:pPr>
        <w:pStyle w:val="a3"/>
        <w:numPr>
          <w:ilvl w:val="0"/>
          <w:numId w:val="1"/>
        </w:numPr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Осень, осень наступила,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Листья осыпаются,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Солнца </w:t>
      </w:r>
      <w:proofErr w:type="gramStart"/>
      <w:r>
        <w:rPr>
          <w:rFonts w:ascii="Helvetica" w:hAnsi="Helvetica" w:cs="Helvetica"/>
          <w:i/>
          <w:iCs/>
          <w:color w:val="333333"/>
          <w:sz w:val="21"/>
          <w:szCs w:val="21"/>
        </w:rPr>
        <w:t>нет и потемнело</w:t>
      </w:r>
      <w:proofErr w:type="gramEnd"/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 –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Дождик начинается.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Припев: Кап-кап, на дорожки,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Кап-кап, на ладошки,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Дождик землю поливай,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С нами поиграй!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64B08" w:rsidRDefault="00764B08" w:rsidP="00764B08">
      <w:pPr>
        <w:pStyle w:val="a3"/>
        <w:numPr>
          <w:ilvl w:val="0"/>
          <w:numId w:val="2"/>
        </w:numPr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Паучки, жучки и мошки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Прячутся, скрываются,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И в далекую дорогу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Птицы собираются.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Припев тот же.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</w:t>
      </w:r>
    </w:p>
    <w:p w:rsidR="00764B08" w:rsidRDefault="00764B08" w:rsidP="00764B08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E338A2" w:rsidRDefault="00E338A2"/>
    <w:sectPr w:rsidR="00E338A2" w:rsidSect="00E33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12A24"/>
    <w:multiLevelType w:val="multilevel"/>
    <w:tmpl w:val="B548F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0F4B4C"/>
    <w:multiLevelType w:val="multilevel"/>
    <w:tmpl w:val="ABA8C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64B08"/>
    <w:rsid w:val="00174BF4"/>
    <w:rsid w:val="00267127"/>
    <w:rsid w:val="0066388F"/>
    <w:rsid w:val="00764B08"/>
    <w:rsid w:val="00BC3E09"/>
    <w:rsid w:val="00E33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574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811">
              <w:marLeft w:val="0"/>
              <w:marRight w:val="0"/>
              <w:marTop w:val="306"/>
              <w:marBottom w:val="306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6824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8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2019-09-26T06:04:00Z</cp:lastPrinted>
  <dcterms:created xsi:type="dcterms:W3CDTF">2019-09-23T11:32:00Z</dcterms:created>
  <dcterms:modified xsi:type="dcterms:W3CDTF">2019-09-26T06:27:00Z</dcterms:modified>
</cp:coreProperties>
</file>