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«Что мы Родиной зовём?»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(комплексное занятие для старшей группы)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* способствовать проявлению патриотических чувств, любви к Родине;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* формировать духовно-нравственное отношение и чувство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сопричастности к родному дому, городу, стране;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* развивать обобщённость восприятия явления с помощью интеграции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разных видов искусства;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* способствовать созданию целостного восприятия художественного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образа, выраженного в музыке, живописи, поэзии и танце;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* побуждать детей высказываться о характере произведения, расширяя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при этом словарный запас;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* способствовать оптимизации роста и развития опорно-двигательного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аппарата;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* содействовать развитию органов дыхания, кровообращения, сердечно-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сосудистой и нервной системы организма;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* не допускать перегрузки, используя смену деятельности.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772">
        <w:rPr>
          <w:rFonts w:ascii="Times New Roman" w:hAnsi="Times New Roman" w:cs="Times New Roman"/>
          <w:sz w:val="28"/>
          <w:szCs w:val="28"/>
        </w:rPr>
        <w:t>Оборудование: выставка «Моя Родина» (книги, символы России,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Бурятии, сувениры и т. д.), трёхцветные шарфы, 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нструменты.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 xml:space="preserve">Музыкальный ряд: фонограмма песни Д. Трубачёва и А. </w:t>
      </w:r>
      <w:proofErr w:type="spellStart"/>
      <w:r w:rsidRPr="00EB6772">
        <w:rPr>
          <w:rFonts w:ascii="Times New Roman" w:hAnsi="Times New Roman" w:cs="Times New Roman"/>
          <w:sz w:val="28"/>
          <w:szCs w:val="28"/>
        </w:rPr>
        <w:t>Пилецкой</w:t>
      </w:r>
      <w:proofErr w:type="spell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«Родина», П. И. Чайковский «Осенняя песня», рус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ар. песня «Ах, вы,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lastRenderedPageBreak/>
        <w:t>сени».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Живописный ряд: И. Левитан «Золотая осень», «Большая вода»,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И. Грабарь «Февральская лазурь», А. Рылов «Зелёный шум».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Зал условно разделён на три зоны: детский сад, картинная галерея,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концертный зал.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Ход занятия: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Дети спокойно заходят в зал, где их приветствуют 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уководитель и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 xml:space="preserve">педагог по танцу. Музыкальный руководитель предлагает присесть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стулья, чтобы начать занятие.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уководитель: Ребята, мы с вами уже здоровались в группе, а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теперь я вам предлагаю поздороваться в 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але. Какими словами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можно приветствовать друг друга?......... Раз мы находимся в 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але, то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мы будем не говорить, а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 xml:space="preserve"> ........... (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петь).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«Добрый день» И. Меньших - 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риветствие.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уководитель: Получилось не очень хорошо, у меня настроение не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поднялось. Как вы думаете, почему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?.......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Давайте подготовим наш голосовой аппарат к пению.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«Весёлый язычок», «Рот на замок» - коррекционные упражнения.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Великий русский певец Сергей Лемешев говорил: «Чтобы хорошо петь,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надо удобно дышать». Наши лёгкие должны быстро и бесшумно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наполняться воздухом, а затем спокойно и равномерно выдыхаем.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«Цветок» - упражнение на дыхание.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Иногда приветствие сопровождается рукопожатием, особенно мужчины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lastRenderedPageBreak/>
        <w:t>так здороваются, а я предлагаю добавить наши, детские движения.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Встаньте, пожалуйста, ровно, спокойно, не напрягайтесь. Наш голосовой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аппарат готов к пению. Повторим наше приветствие.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«Добрый день» - приветствие с движениями.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уководитель: Здорово, я получила заряд энергии от вашего пения.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Какой сегодня чудный день!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Прогоним мы тоску и лень.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Руками потрясли,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Вот мы здоровы и бодры!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Присаживайтесь, пожалуйста.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Если вы отправитесь путешествовать по городам, не забывайте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приветствовать друг друга. А в каком городе вы живёте? ...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Город Улан-Удэ – наша Родина. А в какой стране вы живёте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Россия – тоже наша Родина. Родину мы любим и поём о ней красивые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песни. Послушайте песню, которая так и называется «Родина».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«Родина» - песня, исп. 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ук. под фонограмму.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(Муз. рук. предлагает высказаться детям о характере песни, о том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какие движения можно выполнять под неё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........)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Под такую красивую музыку хочется двигаться, возьмите на спинках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стульев шарфы и потанцуем красиво.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772">
        <w:rPr>
          <w:rFonts w:ascii="Times New Roman" w:hAnsi="Times New Roman" w:cs="Times New Roman"/>
          <w:sz w:val="28"/>
          <w:szCs w:val="28"/>
        </w:rPr>
        <w:t>(Педагог по танцу обращает внимание на осанку, на то, как нужно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держать руки и дети выполняют пластический этюд с шарфами трёх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цветов).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«Пластический этюд» - по показу педагога по танцу, 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ук.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lastRenderedPageBreak/>
        <w:t>исполняет песню, воспитатель корректирует движения детей.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ук: Очень красиво получилось. А цвета наших шарфов вам ничего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не напоминают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 xml:space="preserve">?....... 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Флаг – это символ страны, а какие ещё символы вы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772">
        <w:rPr>
          <w:rFonts w:ascii="Times New Roman" w:hAnsi="Times New Roman" w:cs="Times New Roman"/>
          <w:sz w:val="28"/>
          <w:szCs w:val="28"/>
        </w:rPr>
        <w:t>знаете?...... (закрепляем понятия «символы страны», останавливаемся на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772">
        <w:rPr>
          <w:rFonts w:ascii="Times New Roman" w:hAnsi="Times New Roman" w:cs="Times New Roman"/>
          <w:sz w:val="28"/>
          <w:szCs w:val="28"/>
        </w:rPr>
        <w:t>гимне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). Какая песня «гимн»?.... Как она звучит?.... Чем отличается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других песен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 xml:space="preserve">?..... 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Мы с вами слушали гимн. Вам понравилась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главная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772">
        <w:rPr>
          <w:rFonts w:ascii="Times New Roman" w:hAnsi="Times New Roman" w:cs="Times New Roman"/>
          <w:sz w:val="28"/>
          <w:szCs w:val="28"/>
        </w:rPr>
        <w:t>песня страны?.... Мне ещё нравится вот эта песня (звучит фрагмент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песни «Флаг России»). Вы её узнали? Какого цвета наш флаг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Саша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расскажи нам о цветах флага.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Белый цвет – берёзка,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Синий - неба цвет.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Красная полоска –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Утренний рассвет.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одним словом можно назвать цвет флага?.....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Петь будем песню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Конечно. Вставайте на ножки, спинки прямые. Эта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песня тоже звучит торжественно, гордо и величаво.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«Флаг России» - песня.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ук: Мы поём в песне, что «флаг дорог нам с тобой», потому что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нам дорога наша Родина, мы гордимся ей, восхищаемся её красивой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природой. Я предлагаю отправиться в картинную галерею и посмотреть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картину наших художников.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 xml:space="preserve">«Картинная галерея» - беседа воспитателя о русской берёзке в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разное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 xml:space="preserve">время года.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(Какое время года?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Какие деревья? Как вы догадались, что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 xml:space="preserve">это берёзы?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А какие они?)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lastRenderedPageBreak/>
        <w:t>Не только художники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восхищаются красотой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русской берёзки, но и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композиторы. Они написали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много песен о берёзке.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Проходите, пожалуйста, в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концертный зал, садитесь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772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и встречайте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ансамбль девочек из группы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«Фантазёры». Они исполнят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хоровод «Берёзка».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«Берёзка» - исп. дети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старшей группы.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ук: Девочки передали любовь к русской берёзке и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ласковым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 xml:space="preserve">пением и плавными движениями. Есть у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, российских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 xml:space="preserve">композиторов и другие песни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есёлые, задорные, озорные. Мы знаем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такие песни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«Ярмарка» - песня с солистом, и с инструментами.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Педагог по танцу: Танцевать здесь каждый рад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Куда не глянешь – то талант.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«Общая пляска» - с использованием элементов рус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ар. танца.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Педагог по танцу: Русский танец танцевали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?......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Мальчики – хлопушки.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 xml:space="preserve">Девчонки – </w:t>
      </w:r>
      <w:proofErr w:type="spellStart"/>
      <w:r w:rsidRPr="00EB6772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EB6772">
        <w:rPr>
          <w:rFonts w:ascii="Times New Roman" w:hAnsi="Times New Roman" w:cs="Times New Roman"/>
          <w:sz w:val="28"/>
          <w:szCs w:val="28"/>
        </w:rPr>
        <w:t>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lastRenderedPageBreak/>
        <w:t>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ук: Стихи и песни прозвучали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Пели мы и звонко,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Пели величаво.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Воспитатель: Посмотрели мы пейзажи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Живописцев наших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?.......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Как берёзка хороша,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Словно русская душа!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ук: Ребята, вам понравилось занятие?.... А о чём мы говорили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6772">
        <w:rPr>
          <w:rFonts w:ascii="Times New Roman" w:hAnsi="Times New Roman" w:cs="Times New Roman"/>
          <w:sz w:val="28"/>
          <w:szCs w:val="28"/>
        </w:rPr>
        <w:t>занятии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?... Как можно назвать одним словом всё то, о чём мы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говорили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?....... (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РОДИНА). Что мы Родиной зовём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?..........</w:t>
      </w:r>
      <w:proofErr w:type="gramEnd"/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Педагог по танцу: Что мы Родиной зовём?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Поле с тонким колоском.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Хороводы, пляски, шутки,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Ярмарки и прибаутки.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7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6772">
        <w:rPr>
          <w:rFonts w:ascii="Times New Roman" w:hAnsi="Times New Roman" w:cs="Times New Roman"/>
          <w:sz w:val="28"/>
          <w:szCs w:val="28"/>
        </w:rPr>
        <w:t>ук: Что мы Родиной зовём?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Всё, что в сердце бережём.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И под небом синим, синим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Флаг России над Кремлём.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Воспитатель: Что мы Родиной зовём?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Дом, где мы с тобой живём.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И берёзки, вдоль которых,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Вместе с мамой мы идём.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Воспитатель: Наша маленькая Родина – любимая группа. Поблагодарим</w:t>
      </w:r>
    </w:p>
    <w:p w:rsidR="008113B6" w:rsidRPr="00EB6772" w:rsidRDefault="008113B6" w:rsidP="008113B6">
      <w:pPr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>гостей за внимание, скажем до свидания и пойдём к себе в группу.</w:t>
      </w:r>
    </w:p>
    <w:sectPr w:rsidR="008113B6" w:rsidRPr="00EB6772" w:rsidSect="00A8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113B6"/>
    <w:rsid w:val="00210FCC"/>
    <w:rsid w:val="00375F4B"/>
    <w:rsid w:val="004379AB"/>
    <w:rsid w:val="008113B6"/>
    <w:rsid w:val="00A80C02"/>
    <w:rsid w:val="00B22BDE"/>
    <w:rsid w:val="00DC2078"/>
    <w:rsid w:val="00EB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5328</Characters>
  <Application>Microsoft Office Word</Application>
  <DocSecurity>0</DocSecurity>
  <Lines>44</Lines>
  <Paragraphs>12</Paragraphs>
  <ScaleCrop>false</ScaleCrop>
  <Company>Home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2021-01-10T10:16:00Z</dcterms:created>
  <dcterms:modified xsi:type="dcterms:W3CDTF">2021-04-07T06:28:00Z</dcterms:modified>
</cp:coreProperties>
</file>